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11D9" w14:textId="77777777" w:rsidR="001842A9" w:rsidRPr="00D06BA1" w:rsidRDefault="001842A9" w:rsidP="001842A9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t>Приложение № 1</w:t>
      </w:r>
    </w:p>
    <w:p w14:paraId="2DBCA3A6" w14:textId="77777777" w:rsidR="001842A9" w:rsidRPr="00D06BA1" w:rsidRDefault="001842A9" w:rsidP="001842A9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38DEEDC6" w14:textId="77777777" w:rsidR="001842A9" w:rsidRPr="00D06BA1" w:rsidRDefault="001842A9" w:rsidP="001842A9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муниципального этапа конкурса </w:t>
      </w:r>
    </w:p>
    <w:p w14:paraId="5B548FEE" w14:textId="77777777" w:rsidR="001842A9" w:rsidRPr="00D06BA1" w:rsidRDefault="001842A9" w:rsidP="001842A9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562296D8" w14:textId="77777777" w:rsidR="001842A9" w:rsidRPr="00D06BA1" w:rsidRDefault="001842A9" w:rsidP="001842A9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0801C034" w14:textId="77777777" w:rsidR="001842A9" w:rsidRPr="00D06BA1" w:rsidRDefault="001842A9" w:rsidP="001842A9">
      <w:pPr>
        <w:shd w:val="clear" w:color="auto" w:fill="FFFFFF" w:themeFill="background1"/>
        <w:jc w:val="right"/>
        <w:rPr>
          <w:b/>
          <w:sz w:val="26"/>
          <w:szCs w:val="26"/>
        </w:rPr>
      </w:pPr>
    </w:p>
    <w:p w14:paraId="4637354D" w14:textId="77777777" w:rsidR="001842A9" w:rsidRPr="00D06BA1" w:rsidRDefault="001842A9" w:rsidP="001842A9">
      <w:pPr>
        <w:shd w:val="clear" w:color="auto" w:fill="FFFFFF" w:themeFill="background1"/>
        <w:jc w:val="right"/>
        <w:rPr>
          <w:sz w:val="28"/>
          <w:szCs w:val="28"/>
        </w:rPr>
      </w:pPr>
    </w:p>
    <w:p w14:paraId="4F049D78" w14:textId="77777777" w:rsidR="001842A9" w:rsidRPr="00D06BA1" w:rsidRDefault="001842A9" w:rsidP="001842A9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>Заявка</w:t>
      </w:r>
    </w:p>
    <w:p w14:paraId="7F19DDE8" w14:textId="77777777" w:rsidR="001842A9" w:rsidRPr="00D06BA1" w:rsidRDefault="001842A9" w:rsidP="001842A9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 xml:space="preserve">на участие в муниципальном этапе конкурса амбассадоров </w:t>
      </w:r>
      <w:r w:rsidRPr="00D06BA1">
        <w:rPr>
          <w:b/>
          <w:sz w:val="28"/>
          <w:szCs w:val="28"/>
        </w:rPr>
        <w:br/>
        <w:t>волонтерского движения Московской области</w:t>
      </w:r>
    </w:p>
    <w:p w14:paraId="1E62FAE7" w14:textId="77777777" w:rsidR="001842A9" w:rsidRPr="00D06BA1" w:rsidRDefault="001842A9" w:rsidP="001842A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3537"/>
      </w:tblGrid>
      <w:tr w:rsidR="001842A9" w:rsidRPr="00D06BA1" w14:paraId="46D16752" w14:textId="77777777" w:rsidTr="000B0A30">
        <w:tc>
          <w:tcPr>
            <w:tcW w:w="988" w:type="dxa"/>
          </w:tcPr>
          <w:p w14:paraId="56403FDE" w14:textId="77777777" w:rsidR="001842A9" w:rsidRPr="00D06BA1" w:rsidRDefault="001842A9" w:rsidP="000B0A30">
            <w:pPr>
              <w:jc w:val="center"/>
              <w:rPr>
                <w:b/>
                <w:sz w:val="28"/>
                <w:szCs w:val="28"/>
              </w:rPr>
            </w:pPr>
            <w:r w:rsidRPr="00D06BA1">
              <w:rPr>
                <w:b/>
                <w:sz w:val="28"/>
                <w:szCs w:val="28"/>
              </w:rPr>
              <w:t>№</w:t>
            </w:r>
          </w:p>
          <w:p w14:paraId="79DEFA37" w14:textId="77777777" w:rsidR="001842A9" w:rsidRPr="00D06BA1" w:rsidRDefault="001842A9" w:rsidP="000B0A30">
            <w:pPr>
              <w:jc w:val="center"/>
              <w:rPr>
                <w:b/>
                <w:sz w:val="28"/>
                <w:szCs w:val="28"/>
              </w:rPr>
            </w:pPr>
            <w:r w:rsidRPr="00D06BA1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14:paraId="7A3216A0" w14:textId="77777777" w:rsidR="001842A9" w:rsidRPr="00D06BA1" w:rsidRDefault="001842A9" w:rsidP="000B0A30">
            <w:pPr>
              <w:jc w:val="center"/>
              <w:rPr>
                <w:b/>
                <w:sz w:val="28"/>
                <w:szCs w:val="28"/>
              </w:rPr>
            </w:pPr>
            <w:r w:rsidRPr="00D06BA1">
              <w:rPr>
                <w:b/>
                <w:sz w:val="28"/>
                <w:szCs w:val="28"/>
              </w:rPr>
              <w:t>Наименование предоставляемой информации</w:t>
            </w:r>
          </w:p>
        </w:tc>
        <w:tc>
          <w:tcPr>
            <w:tcW w:w="3537" w:type="dxa"/>
          </w:tcPr>
          <w:p w14:paraId="6E9AE1B2" w14:textId="77777777" w:rsidR="001842A9" w:rsidRPr="00D06BA1" w:rsidRDefault="001842A9" w:rsidP="000B0A30">
            <w:pPr>
              <w:jc w:val="center"/>
              <w:rPr>
                <w:b/>
                <w:sz w:val="28"/>
                <w:szCs w:val="28"/>
              </w:rPr>
            </w:pPr>
            <w:r w:rsidRPr="00D06BA1">
              <w:rPr>
                <w:b/>
                <w:sz w:val="28"/>
                <w:szCs w:val="28"/>
              </w:rPr>
              <w:t>Информация, предоставляемая участником конкурса</w:t>
            </w:r>
          </w:p>
        </w:tc>
      </w:tr>
      <w:tr w:rsidR="001842A9" w:rsidRPr="00D06BA1" w14:paraId="4F93C499" w14:textId="77777777" w:rsidTr="000B0A30">
        <w:tc>
          <w:tcPr>
            <w:tcW w:w="988" w:type="dxa"/>
          </w:tcPr>
          <w:p w14:paraId="6A757FCA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14:paraId="38B461C4" w14:textId="77777777" w:rsidR="001842A9" w:rsidRPr="00D06BA1" w:rsidRDefault="001842A9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Фамилия участника</w:t>
            </w:r>
          </w:p>
        </w:tc>
        <w:tc>
          <w:tcPr>
            <w:tcW w:w="3537" w:type="dxa"/>
          </w:tcPr>
          <w:p w14:paraId="7B177FEE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42A9" w:rsidRPr="00D06BA1" w14:paraId="6E9730FC" w14:textId="77777777" w:rsidTr="000B0A30">
        <w:tc>
          <w:tcPr>
            <w:tcW w:w="988" w:type="dxa"/>
          </w:tcPr>
          <w:p w14:paraId="72E9F43A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14:paraId="144B3C53" w14:textId="77777777" w:rsidR="001842A9" w:rsidRPr="00D06BA1" w:rsidRDefault="001842A9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Имя участника</w:t>
            </w:r>
          </w:p>
        </w:tc>
        <w:tc>
          <w:tcPr>
            <w:tcW w:w="3537" w:type="dxa"/>
          </w:tcPr>
          <w:p w14:paraId="2555FB52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42A9" w:rsidRPr="00D06BA1" w14:paraId="56EA385A" w14:textId="77777777" w:rsidTr="000B0A30">
        <w:tc>
          <w:tcPr>
            <w:tcW w:w="988" w:type="dxa"/>
          </w:tcPr>
          <w:p w14:paraId="393F163A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14:paraId="44449174" w14:textId="77777777" w:rsidR="001842A9" w:rsidRPr="00D06BA1" w:rsidRDefault="001842A9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Отчество участника (при наличии)</w:t>
            </w:r>
          </w:p>
        </w:tc>
        <w:tc>
          <w:tcPr>
            <w:tcW w:w="3537" w:type="dxa"/>
          </w:tcPr>
          <w:p w14:paraId="158CD593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42A9" w:rsidRPr="00D06BA1" w14:paraId="220F287B" w14:textId="77777777" w:rsidTr="000B0A30">
        <w:tc>
          <w:tcPr>
            <w:tcW w:w="988" w:type="dxa"/>
          </w:tcPr>
          <w:p w14:paraId="7280A743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14:paraId="4C9DBBFC" w14:textId="77777777" w:rsidR="001842A9" w:rsidRPr="00D06BA1" w:rsidRDefault="001842A9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537" w:type="dxa"/>
          </w:tcPr>
          <w:p w14:paraId="5A419C1F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42A9" w:rsidRPr="00D06BA1" w14:paraId="01508304" w14:textId="77777777" w:rsidTr="000B0A30">
        <w:tc>
          <w:tcPr>
            <w:tcW w:w="988" w:type="dxa"/>
          </w:tcPr>
          <w:p w14:paraId="3A90BAA5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14:paraId="5D551C1D" w14:textId="77777777" w:rsidR="001842A9" w:rsidRPr="00D06BA1" w:rsidRDefault="001842A9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 xml:space="preserve">Электронный </w:t>
            </w:r>
            <w:r>
              <w:rPr>
                <w:bCs/>
                <w:sz w:val="28"/>
                <w:szCs w:val="28"/>
              </w:rPr>
              <w:t xml:space="preserve">почта </w:t>
            </w:r>
            <w:r w:rsidRPr="00D06BA1">
              <w:rPr>
                <w:bCs/>
                <w:sz w:val="28"/>
                <w:szCs w:val="28"/>
              </w:rPr>
              <w:t xml:space="preserve">участника </w:t>
            </w:r>
          </w:p>
        </w:tc>
        <w:tc>
          <w:tcPr>
            <w:tcW w:w="3537" w:type="dxa"/>
          </w:tcPr>
          <w:p w14:paraId="25246C03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42A9" w:rsidRPr="00D06BA1" w14:paraId="7502A0FF" w14:textId="77777777" w:rsidTr="000B0A30">
        <w:tc>
          <w:tcPr>
            <w:tcW w:w="988" w:type="dxa"/>
          </w:tcPr>
          <w:p w14:paraId="08BECE5A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14:paraId="1AFF1862" w14:textId="77777777" w:rsidR="001842A9" w:rsidRPr="00D06BA1" w:rsidRDefault="001842A9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Стаж добровольческой деятельности</w:t>
            </w:r>
          </w:p>
        </w:tc>
        <w:tc>
          <w:tcPr>
            <w:tcW w:w="3537" w:type="dxa"/>
          </w:tcPr>
          <w:p w14:paraId="475723BB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42A9" w:rsidRPr="00D06BA1" w14:paraId="44F7C994" w14:textId="77777777" w:rsidTr="000B0A30">
        <w:tc>
          <w:tcPr>
            <w:tcW w:w="988" w:type="dxa"/>
          </w:tcPr>
          <w:p w14:paraId="00E759EA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14:paraId="4671227A" w14:textId="77777777" w:rsidR="001842A9" w:rsidRPr="00D06BA1" w:rsidRDefault="001842A9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537" w:type="dxa"/>
          </w:tcPr>
          <w:p w14:paraId="7D446C33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42A9" w:rsidRPr="00D06BA1" w14:paraId="2D786F7F" w14:textId="77777777" w:rsidTr="000B0A30">
        <w:tc>
          <w:tcPr>
            <w:tcW w:w="988" w:type="dxa"/>
          </w:tcPr>
          <w:p w14:paraId="70FCFFB7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14:paraId="34EAFE3A" w14:textId="77777777" w:rsidR="001842A9" w:rsidRPr="00D06BA1" w:rsidRDefault="001842A9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Руководитель организации</w:t>
            </w:r>
            <w:r w:rsidRPr="00D06BA1">
              <w:rPr>
                <w:bCs/>
                <w:sz w:val="28"/>
                <w:szCs w:val="28"/>
              </w:rPr>
              <w:br/>
              <w:t>(фамилия, имя, отчество)</w:t>
            </w:r>
          </w:p>
        </w:tc>
        <w:tc>
          <w:tcPr>
            <w:tcW w:w="3537" w:type="dxa"/>
          </w:tcPr>
          <w:p w14:paraId="3627BC88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42A9" w:rsidRPr="00D06BA1" w14:paraId="785A708B" w14:textId="77777777" w:rsidTr="000B0A30">
        <w:tc>
          <w:tcPr>
            <w:tcW w:w="988" w:type="dxa"/>
          </w:tcPr>
          <w:p w14:paraId="005A168F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14:paraId="1B202100" w14:textId="77777777" w:rsidR="001842A9" w:rsidRPr="00D06BA1" w:rsidRDefault="001842A9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3537" w:type="dxa"/>
          </w:tcPr>
          <w:p w14:paraId="3A9EC78E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42A9" w:rsidRPr="00D06BA1" w14:paraId="1ABB5DE0" w14:textId="77777777" w:rsidTr="000B0A30">
        <w:tc>
          <w:tcPr>
            <w:tcW w:w="988" w:type="dxa"/>
          </w:tcPr>
          <w:p w14:paraId="409C7C28" w14:textId="77777777" w:rsidR="001842A9" w:rsidRPr="00945961" w:rsidRDefault="001842A9" w:rsidP="000B0A30">
            <w:pPr>
              <w:jc w:val="center"/>
              <w:rPr>
                <w:bCs/>
                <w:sz w:val="28"/>
                <w:szCs w:val="28"/>
              </w:rPr>
            </w:pPr>
            <w:r w:rsidRPr="00945961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14:paraId="4E53E784" w14:textId="77777777" w:rsidR="001842A9" w:rsidRPr="00945961" w:rsidRDefault="001842A9" w:rsidP="000B0A30">
            <w:pPr>
              <w:rPr>
                <w:bCs/>
                <w:sz w:val="28"/>
                <w:szCs w:val="28"/>
              </w:rPr>
            </w:pPr>
            <w:r w:rsidRPr="00945961">
              <w:rPr>
                <w:bCs/>
                <w:sz w:val="28"/>
                <w:szCs w:val="28"/>
              </w:rPr>
              <w:t>Ссылка на социальную сеть (ВК)</w:t>
            </w:r>
          </w:p>
        </w:tc>
        <w:tc>
          <w:tcPr>
            <w:tcW w:w="3537" w:type="dxa"/>
          </w:tcPr>
          <w:p w14:paraId="03E59CC2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42A9" w:rsidRPr="00D06BA1" w14:paraId="06540C04" w14:textId="77777777" w:rsidTr="000B0A30">
        <w:tc>
          <w:tcPr>
            <w:tcW w:w="988" w:type="dxa"/>
          </w:tcPr>
          <w:p w14:paraId="210D11F9" w14:textId="77777777" w:rsidR="001842A9" w:rsidRPr="00945961" w:rsidRDefault="001842A9" w:rsidP="000B0A30">
            <w:pPr>
              <w:jc w:val="center"/>
              <w:rPr>
                <w:bCs/>
                <w:sz w:val="28"/>
                <w:szCs w:val="28"/>
              </w:rPr>
            </w:pPr>
            <w:r w:rsidRPr="00945961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4819" w:type="dxa"/>
          </w:tcPr>
          <w:p w14:paraId="0D774EC2" w14:textId="77777777" w:rsidR="001842A9" w:rsidRPr="00945961" w:rsidRDefault="001842A9" w:rsidP="000B0A30">
            <w:pPr>
              <w:rPr>
                <w:bCs/>
                <w:sz w:val="28"/>
                <w:szCs w:val="28"/>
              </w:rPr>
            </w:pPr>
            <w:r w:rsidRPr="00945961">
              <w:rPr>
                <w:bCs/>
                <w:sz w:val="28"/>
                <w:szCs w:val="28"/>
              </w:rPr>
              <w:t>Ссылка на фотографию</w:t>
            </w:r>
          </w:p>
        </w:tc>
        <w:tc>
          <w:tcPr>
            <w:tcW w:w="3537" w:type="dxa"/>
          </w:tcPr>
          <w:p w14:paraId="35151F06" w14:textId="77777777" w:rsidR="001842A9" w:rsidRPr="00D06BA1" w:rsidRDefault="001842A9" w:rsidP="000B0A30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15D98F8" w14:textId="77777777" w:rsidR="001842A9" w:rsidRPr="00D06BA1" w:rsidRDefault="001842A9" w:rsidP="001842A9">
      <w:pPr>
        <w:shd w:val="clear" w:color="auto" w:fill="FFFFFF" w:themeFill="background1"/>
        <w:rPr>
          <w:b/>
          <w:sz w:val="28"/>
          <w:szCs w:val="28"/>
        </w:rPr>
      </w:pPr>
    </w:p>
    <w:p w14:paraId="5EC23FAD" w14:textId="77777777" w:rsidR="001842A9" w:rsidRPr="00D06BA1" w:rsidRDefault="001842A9" w:rsidP="001842A9">
      <w:pPr>
        <w:ind w:firstLine="709"/>
        <w:jc w:val="both"/>
        <w:rPr>
          <w:sz w:val="28"/>
          <w:szCs w:val="28"/>
          <w:lang w:eastAsia="en-US"/>
        </w:rPr>
      </w:pPr>
      <w:r w:rsidRPr="00D06BA1">
        <w:rPr>
          <w:sz w:val="28"/>
          <w:szCs w:val="28"/>
          <w:lang w:eastAsia="en-US"/>
        </w:rPr>
        <w:t>Прошу Вас организовать рассмотрение настоящей заявки в рамках проведения муниципального этапа конкурса амбассадоров волонтерского движения Московской области. С условиями и требованиями муниципального этапа конкурса амбассадоров волонтерского движения Московской области ознакомлен и согласен. Достоверность представленной в составе заявки информации гарантирую и даю согласие на обработку персональных данных.</w:t>
      </w:r>
    </w:p>
    <w:p w14:paraId="5D11CB07" w14:textId="77777777" w:rsidR="001842A9" w:rsidRPr="00D06BA1" w:rsidRDefault="001842A9" w:rsidP="001842A9">
      <w:pPr>
        <w:pStyle w:val="ConsPlusNormal"/>
        <w:jc w:val="both"/>
      </w:pPr>
    </w:p>
    <w:p w14:paraId="0EA6BD10" w14:textId="77777777" w:rsidR="001842A9" w:rsidRPr="00D06BA1" w:rsidRDefault="001842A9" w:rsidP="001842A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6BA1">
        <w:rPr>
          <w:rFonts w:ascii="Times New Roman" w:hAnsi="Times New Roman"/>
          <w:sz w:val="28"/>
          <w:szCs w:val="28"/>
          <w:lang w:eastAsia="en-US"/>
        </w:rPr>
        <w:t>Приложение к заявке: на ____ л. в 1 экз.</w:t>
      </w:r>
    </w:p>
    <w:p w14:paraId="2DAFC968" w14:textId="77777777" w:rsidR="001842A9" w:rsidRPr="00D06BA1" w:rsidRDefault="001842A9" w:rsidP="001842A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2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2"/>
        <w:gridCol w:w="5812"/>
      </w:tblGrid>
      <w:tr w:rsidR="001842A9" w:rsidRPr="00D06BA1" w14:paraId="71FFFF9F" w14:textId="77777777" w:rsidTr="000B0A30">
        <w:trPr>
          <w:trHeight w:val="274"/>
        </w:trPr>
        <w:tc>
          <w:tcPr>
            <w:tcW w:w="3482" w:type="dxa"/>
            <w:vAlign w:val="bottom"/>
          </w:tcPr>
          <w:p w14:paraId="4BCE7645" w14:textId="77777777" w:rsidR="001842A9" w:rsidRPr="00D06BA1" w:rsidRDefault="001842A9" w:rsidP="000B0A30">
            <w:pPr>
              <w:pStyle w:val="ConsPlusNormal"/>
              <w:ind w:firstLine="0"/>
              <w:rPr>
                <w:sz w:val="16"/>
                <w:szCs w:val="16"/>
              </w:rPr>
            </w:pPr>
            <w:r w:rsidRPr="00D06BA1">
              <w:rPr>
                <w:sz w:val="16"/>
                <w:szCs w:val="16"/>
              </w:rPr>
              <w:t xml:space="preserve">                           ___________________</w:t>
            </w:r>
          </w:p>
          <w:p w14:paraId="4A9C0697" w14:textId="77777777" w:rsidR="001842A9" w:rsidRPr="00D06BA1" w:rsidRDefault="001842A9" w:rsidP="000B0A30">
            <w:pPr>
              <w:pStyle w:val="ConsPlusNormal"/>
              <w:jc w:val="center"/>
            </w:pPr>
            <w:r w:rsidRPr="00D06BA1">
              <w:t>(подпись)</w:t>
            </w:r>
          </w:p>
        </w:tc>
        <w:tc>
          <w:tcPr>
            <w:tcW w:w="5812" w:type="dxa"/>
            <w:vAlign w:val="bottom"/>
          </w:tcPr>
          <w:p w14:paraId="5EB59A4F" w14:textId="77777777" w:rsidR="001842A9" w:rsidRPr="00D06BA1" w:rsidRDefault="001842A9" w:rsidP="000B0A30">
            <w:pPr>
              <w:pStyle w:val="ConsPlusNormal"/>
              <w:jc w:val="center"/>
              <w:rPr>
                <w:sz w:val="16"/>
                <w:szCs w:val="16"/>
              </w:rPr>
            </w:pPr>
            <w:r w:rsidRPr="00D06BA1">
              <w:rPr>
                <w:sz w:val="16"/>
                <w:szCs w:val="16"/>
              </w:rPr>
              <w:t>____________________________</w:t>
            </w:r>
          </w:p>
          <w:p w14:paraId="77ED9F2A" w14:textId="77777777" w:rsidR="001842A9" w:rsidRPr="00D06BA1" w:rsidRDefault="001842A9" w:rsidP="000B0A30">
            <w:pPr>
              <w:pStyle w:val="ConsPlusNormal"/>
              <w:jc w:val="center"/>
            </w:pPr>
            <w:r w:rsidRPr="00D06BA1">
              <w:t>(ФИО)</w:t>
            </w:r>
          </w:p>
        </w:tc>
      </w:tr>
    </w:tbl>
    <w:p w14:paraId="04FE7039" w14:textId="77777777" w:rsidR="001842A9" w:rsidRPr="00D06BA1" w:rsidRDefault="001842A9" w:rsidP="001842A9">
      <w:pPr>
        <w:shd w:val="clear" w:color="auto" w:fill="FFFFFF" w:themeFill="background1"/>
        <w:rPr>
          <w:b/>
          <w:sz w:val="28"/>
          <w:szCs w:val="28"/>
        </w:rPr>
      </w:pPr>
    </w:p>
    <w:p w14:paraId="637C54B9" w14:textId="6EE46DF2" w:rsidR="001842A9" w:rsidRPr="001842A9" w:rsidRDefault="001842A9" w:rsidP="001842A9">
      <w:pPr>
        <w:widowControl/>
        <w:rPr>
          <w:sz w:val="28"/>
          <w:szCs w:val="28"/>
        </w:rPr>
      </w:pPr>
    </w:p>
    <w:sectPr w:rsidR="001842A9" w:rsidRPr="0018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A9"/>
    <w:rsid w:val="001842A9"/>
    <w:rsid w:val="008A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7F8E"/>
  <w15:chartTrackingRefBased/>
  <w15:docId w15:val="{BB59270E-2D84-48F9-BA75-83F064E9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2A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42A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2A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2A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2A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2A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2A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2A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2A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2A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4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4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42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42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4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4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4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4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2A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84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2A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4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42A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42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42A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842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42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42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42A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rsid w:val="001842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2"/>
      <w:szCs w:val="22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1842A9"/>
    <w:rPr>
      <w:rFonts w:ascii="Arial" w:eastAsia="Times New Roman" w:hAnsi="Arial" w:cs="Times New Roman"/>
      <w:kern w:val="0"/>
      <w:sz w:val="22"/>
      <w:szCs w:val="22"/>
      <w:lang w:eastAsia="ru-RU"/>
      <w14:ligatures w14:val="none"/>
    </w:rPr>
  </w:style>
  <w:style w:type="table" w:styleId="ac">
    <w:name w:val="Table Grid"/>
    <w:basedOn w:val="a1"/>
    <w:uiPriority w:val="59"/>
    <w:rsid w:val="001842A9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Николаенко</dc:creator>
  <cp:keywords/>
  <dc:description/>
  <cp:lastModifiedBy>Анастасия Николаенко</cp:lastModifiedBy>
  <cp:revision>1</cp:revision>
  <dcterms:created xsi:type="dcterms:W3CDTF">2025-10-08T09:37:00Z</dcterms:created>
  <dcterms:modified xsi:type="dcterms:W3CDTF">2025-10-08T09:38:00Z</dcterms:modified>
</cp:coreProperties>
</file>